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58A60" w14:textId="0309739D" w:rsidR="003D1E30" w:rsidRPr="003D1E30" w:rsidRDefault="003D1E30" w:rsidP="003D1E30">
      <w:pPr>
        <w:autoSpaceDE w:val="0"/>
        <w:autoSpaceDN w:val="0"/>
        <w:adjustRightInd w:val="0"/>
        <w:spacing w:after="298" w:line="240" w:lineRule="auto"/>
        <w:ind w:right="-1"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  <w:r w:rsidRPr="00CC6B86">
        <w:rPr>
          <w:rFonts w:ascii="Times New Roman" w:hAnsi="Times New Roman" w:cs="Times New Roman"/>
          <w:b/>
          <w:bCs/>
          <w:kern w:val="0"/>
          <w:sz w:val="36"/>
          <w:szCs w:val="36"/>
        </w:rPr>
        <w:t>Уровень профессионального образования, наименование направления подготовки, специальности, квалификация каждого работника лагеря</w:t>
      </w: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 xml:space="preserve"> </w:t>
      </w:r>
      <w:r w:rsidRPr="00CC6B86">
        <w:rPr>
          <w:rFonts w:ascii="Times New Roman" w:hAnsi="Times New Roman" w:cs="Times New Roman"/>
          <w:b/>
          <w:bCs/>
          <w:kern w:val="0"/>
          <w:sz w:val="36"/>
          <w:szCs w:val="36"/>
        </w:rPr>
        <w:t>“</w:t>
      </w: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Солнечный</w:t>
      </w:r>
      <w:r w:rsidRPr="003D1E30">
        <w:rPr>
          <w:rFonts w:ascii="Times New Roman" w:hAnsi="Times New Roman" w:cs="Times New Roman"/>
          <w:b/>
          <w:bCs/>
          <w:kern w:val="0"/>
          <w:sz w:val="36"/>
          <w:szCs w:val="36"/>
        </w:rPr>
        <w:t xml:space="preserve">” </w:t>
      </w: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Тамбовская область</w:t>
      </w:r>
      <w:r w:rsidRPr="00CC6B86">
        <w:rPr>
          <w:rFonts w:ascii="Times New Roman" w:hAnsi="Times New Roman" w:cs="Times New Roman"/>
          <w:b/>
          <w:bCs/>
          <w:kern w:val="0"/>
          <w:sz w:val="36"/>
          <w:szCs w:val="36"/>
        </w:rPr>
        <w:t xml:space="preserve">, </w:t>
      </w: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г</w:t>
      </w:r>
      <w:r w:rsidRPr="003D1E30">
        <w:rPr>
          <w:rFonts w:ascii="Times New Roman" w:hAnsi="Times New Roman" w:cs="Times New Roman"/>
          <w:b/>
          <w:bCs/>
          <w:kern w:val="0"/>
          <w:sz w:val="36"/>
          <w:szCs w:val="36"/>
        </w:rPr>
        <w:t>.</w:t>
      </w: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Тамбов</w:t>
      </w:r>
      <w:r w:rsidRPr="003D1E30">
        <w:rPr>
          <w:rFonts w:ascii="Times New Roman" w:hAnsi="Times New Roman" w:cs="Times New Roman"/>
          <w:b/>
          <w:bCs/>
          <w:kern w:val="0"/>
          <w:sz w:val="36"/>
          <w:szCs w:val="36"/>
        </w:rPr>
        <w:t xml:space="preserve">, </w:t>
      </w: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ул</w:t>
      </w:r>
      <w:r w:rsidRPr="00CC6B86">
        <w:rPr>
          <w:rFonts w:ascii="Times New Roman" w:hAnsi="Times New Roman" w:cs="Times New Roman"/>
          <w:b/>
          <w:bCs/>
          <w:kern w:val="0"/>
          <w:sz w:val="36"/>
          <w:szCs w:val="36"/>
        </w:rPr>
        <w:t xml:space="preserve">. </w:t>
      </w: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Лунная</w:t>
      </w:r>
      <w:r w:rsidRPr="003D1E30">
        <w:rPr>
          <w:rFonts w:ascii="Times New Roman" w:hAnsi="Times New Roman" w:cs="Times New Roman"/>
          <w:b/>
          <w:bCs/>
          <w:kern w:val="0"/>
          <w:sz w:val="36"/>
          <w:szCs w:val="36"/>
        </w:rPr>
        <w:t>,</w:t>
      </w: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 xml:space="preserve"> д</w:t>
      </w:r>
      <w:r w:rsidRPr="003D1E30">
        <w:rPr>
          <w:rFonts w:ascii="Times New Roman" w:hAnsi="Times New Roman" w:cs="Times New Roman"/>
          <w:b/>
          <w:bCs/>
          <w:kern w:val="0"/>
          <w:sz w:val="36"/>
          <w:szCs w:val="36"/>
        </w:rPr>
        <w:t>.</w:t>
      </w: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7</w:t>
      </w:r>
    </w:p>
    <w:p w14:paraId="7553F112" w14:textId="77777777" w:rsidR="003D1E30" w:rsidRDefault="003D1E30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36"/>
        <w:gridCol w:w="1628"/>
        <w:gridCol w:w="2835"/>
        <w:gridCol w:w="2546"/>
      </w:tblGrid>
      <w:tr w:rsidR="00887CB1" w14:paraId="55DAEDFA" w14:textId="77777777" w:rsidTr="00DA3553">
        <w:tc>
          <w:tcPr>
            <w:tcW w:w="2336" w:type="dxa"/>
          </w:tcPr>
          <w:p w14:paraId="47C47A6F" w14:textId="30B4D454" w:rsidR="00887CB1" w:rsidRPr="00887CB1" w:rsidRDefault="00887CB1">
            <w:pPr>
              <w:rPr>
                <w:rFonts w:ascii="Times New Roman" w:hAnsi="Times New Roman" w:cs="Times New Roman"/>
              </w:rPr>
            </w:pPr>
            <w:r w:rsidRPr="00887CB1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628" w:type="dxa"/>
          </w:tcPr>
          <w:p w14:paraId="5799D26F" w14:textId="3D033306" w:rsidR="00887CB1" w:rsidRPr="00887CB1" w:rsidRDefault="00887CB1">
            <w:pPr>
              <w:rPr>
                <w:rFonts w:ascii="Times New Roman" w:hAnsi="Times New Roman" w:cs="Times New Roman"/>
              </w:rPr>
            </w:pPr>
            <w:r w:rsidRPr="00887CB1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835" w:type="dxa"/>
          </w:tcPr>
          <w:p w14:paraId="432ACB8F" w14:textId="5E4A16E9" w:rsidR="00887CB1" w:rsidRPr="00887CB1" w:rsidRDefault="00DA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Образование </w:t>
            </w:r>
          </w:p>
        </w:tc>
        <w:tc>
          <w:tcPr>
            <w:tcW w:w="2546" w:type="dxa"/>
          </w:tcPr>
          <w:p w14:paraId="5BD0019E" w14:textId="1078A631" w:rsidR="00887CB1" w:rsidRPr="00887CB1" w:rsidRDefault="00DA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</w:t>
            </w:r>
          </w:p>
        </w:tc>
      </w:tr>
      <w:tr w:rsidR="00887CB1" w14:paraId="7B020750" w14:textId="77777777" w:rsidTr="00DA3553">
        <w:tc>
          <w:tcPr>
            <w:tcW w:w="2336" w:type="dxa"/>
          </w:tcPr>
          <w:p w14:paraId="4AE87905" w14:textId="5080ABA0" w:rsidR="00887CB1" w:rsidRDefault="00C46F98">
            <w:r>
              <w:t>Власова Наталия Владимировна</w:t>
            </w:r>
          </w:p>
        </w:tc>
        <w:tc>
          <w:tcPr>
            <w:tcW w:w="1628" w:type="dxa"/>
          </w:tcPr>
          <w:p w14:paraId="53778F8E" w14:textId="59E4234D" w:rsidR="00887CB1" w:rsidRDefault="00C46F98">
            <w:r>
              <w:t>05.05.1985</w:t>
            </w:r>
          </w:p>
        </w:tc>
        <w:tc>
          <w:tcPr>
            <w:tcW w:w="2835" w:type="dxa"/>
          </w:tcPr>
          <w:p w14:paraId="2CCB1327" w14:textId="155DD1E7" w:rsidR="00887CB1" w:rsidRDefault="00C46F98">
            <w:r w:rsidRPr="00C46F98">
              <w:t>Российский новый университет, Тамбовский филиал</w:t>
            </w:r>
          </w:p>
        </w:tc>
        <w:tc>
          <w:tcPr>
            <w:tcW w:w="2546" w:type="dxa"/>
          </w:tcPr>
          <w:p w14:paraId="05AA8D79" w14:textId="53C3DFAB" w:rsidR="00887CB1" w:rsidRDefault="00C46F98">
            <w:r>
              <w:t>Экономист прикладной информатики, менеджмент и управление.</w:t>
            </w:r>
          </w:p>
        </w:tc>
      </w:tr>
      <w:tr w:rsidR="00887CB1" w14:paraId="64AE1199" w14:textId="77777777" w:rsidTr="00DA3553">
        <w:tc>
          <w:tcPr>
            <w:tcW w:w="2336" w:type="dxa"/>
          </w:tcPr>
          <w:p w14:paraId="17DF7649" w14:textId="5A3424BC" w:rsidR="00887CB1" w:rsidRDefault="00C46F98">
            <w:r>
              <w:t>Холопова Вера Борисовна</w:t>
            </w:r>
          </w:p>
        </w:tc>
        <w:tc>
          <w:tcPr>
            <w:tcW w:w="1628" w:type="dxa"/>
          </w:tcPr>
          <w:p w14:paraId="72C9897C" w14:textId="7CDA8A35" w:rsidR="00887CB1" w:rsidRDefault="00C46F98">
            <w:r w:rsidRPr="00C46F98">
              <w:t>17.03.1980</w:t>
            </w:r>
          </w:p>
        </w:tc>
        <w:tc>
          <w:tcPr>
            <w:tcW w:w="2835" w:type="dxa"/>
          </w:tcPr>
          <w:p w14:paraId="38AC5860" w14:textId="09861606" w:rsidR="00887CB1" w:rsidRDefault="00887CB1">
            <w:r>
              <w:t xml:space="preserve">ТГУ </w:t>
            </w:r>
            <w:r w:rsidR="00DA3553" w:rsidRPr="00DA3553">
              <w:t xml:space="preserve">им. </w:t>
            </w:r>
            <w:proofErr w:type="spellStart"/>
            <w:r w:rsidR="00DA3553" w:rsidRPr="00DA3553">
              <w:t>Г.Р.Державина</w:t>
            </w:r>
            <w:proofErr w:type="spellEnd"/>
            <w:r w:rsidR="00DA3553">
              <w:t xml:space="preserve"> </w:t>
            </w:r>
            <w:r>
              <w:t>«Педагогический институт»</w:t>
            </w:r>
          </w:p>
        </w:tc>
        <w:tc>
          <w:tcPr>
            <w:tcW w:w="2546" w:type="dxa"/>
          </w:tcPr>
          <w:p w14:paraId="46C73E4E" w14:textId="25B324F9" w:rsidR="00887CB1" w:rsidRDefault="00887CB1">
            <w:r>
              <w:t>Педагог-психолог</w:t>
            </w:r>
          </w:p>
        </w:tc>
      </w:tr>
      <w:tr w:rsidR="00887CB1" w14:paraId="318EF20A" w14:textId="77777777" w:rsidTr="00DA3553">
        <w:tc>
          <w:tcPr>
            <w:tcW w:w="2336" w:type="dxa"/>
          </w:tcPr>
          <w:p w14:paraId="04E5FD91" w14:textId="1AF457DF" w:rsidR="00887CB1" w:rsidRDefault="00C46F98">
            <w:r>
              <w:t>Воробьев Тимур Романович</w:t>
            </w:r>
            <w:r w:rsidR="00887CB1">
              <w:t xml:space="preserve"> </w:t>
            </w:r>
          </w:p>
        </w:tc>
        <w:tc>
          <w:tcPr>
            <w:tcW w:w="1628" w:type="dxa"/>
          </w:tcPr>
          <w:p w14:paraId="063D5522" w14:textId="37DC8908" w:rsidR="00887CB1" w:rsidRDefault="00C46F98">
            <w:r w:rsidRPr="00C46F98">
              <w:t>12.05.2000</w:t>
            </w:r>
          </w:p>
        </w:tc>
        <w:tc>
          <w:tcPr>
            <w:tcW w:w="2835" w:type="dxa"/>
          </w:tcPr>
          <w:p w14:paraId="79F7A854" w14:textId="10497481" w:rsidR="00887CB1" w:rsidRDefault="00887CB1">
            <w:r w:rsidRPr="00887CB1">
              <w:t xml:space="preserve">ТГУ им Г.Р. Державина, Факультет </w:t>
            </w:r>
            <w:r w:rsidR="00C46F98">
              <w:t>истории и права</w:t>
            </w:r>
          </w:p>
        </w:tc>
        <w:tc>
          <w:tcPr>
            <w:tcW w:w="2546" w:type="dxa"/>
          </w:tcPr>
          <w:p w14:paraId="2D019A73" w14:textId="72E28E91" w:rsidR="00887CB1" w:rsidRDefault="005B1343">
            <w:r>
              <w:t xml:space="preserve">Отечественная филология </w:t>
            </w:r>
          </w:p>
        </w:tc>
      </w:tr>
      <w:tr w:rsidR="00887CB1" w14:paraId="20B6C53A" w14:textId="77777777" w:rsidTr="00DA3553">
        <w:tc>
          <w:tcPr>
            <w:tcW w:w="2336" w:type="dxa"/>
          </w:tcPr>
          <w:p w14:paraId="53E82F51" w14:textId="6D81CE6A" w:rsidR="00887CB1" w:rsidRDefault="00C46F98">
            <w:r>
              <w:t>Степанов Данила Александрович</w:t>
            </w:r>
          </w:p>
        </w:tc>
        <w:tc>
          <w:tcPr>
            <w:tcW w:w="1628" w:type="dxa"/>
          </w:tcPr>
          <w:p w14:paraId="0D6C0D6C" w14:textId="6B1C7ED8" w:rsidR="00887CB1" w:rsidRDefault="00C46F98">
            <w:r w:rsidRPr="00C46F98">
              <w:t>01.05.2003</w:t>
            </w:r>
          </w:p>
        </w:tc>
        <w:tc>
          <w:tcPr>
            <w:tcW w:w="2835" w:type="dxa"/>
          </w:tcPr>
          <w:p w14:paraId="054B974B" w14:textId="50A2109C" w:rsidR="00887CB1" w:rsidRDefault="00887CB1">
            <w:r w:rsidRPr="00887CB1">
              <w:t xml:space="preserve">ТГУ им Г.Р. Державина, Институт креативных индустрий, </w:t>
            </w:r>
            <w:r w:rsidR="00C46F98">
              <w:t xml:space="preserve">программирование </w:t>
            </w:r>
          </w:p>
        </w:tc>
        <w:tc>
          <w:tcPr>
            <w:tcW w:w="2546" w:type="dxa"/>
          </w:tcPr>
          <w:p w14:paraId="2341EA9D" w14:textId="77777777" w:rsidR="00887CB1" w:rsidRDefault="00C46F98">
            <w:r>
              <w:t>Преподаватель, информационных технологий</w:t>
            </w:r>
          </w:p>
          <w:p w14:paraId="3FF7CE6B" w14:textId="39DCDF99" w:rsidR="00C46F98" w:rsidRDefault="00C46F98"/>
        </w:tc>
      </w:tr>
      <w:tr w:rsidR="00887CB1" w14:paraId="529442DF" w14:textId="77777777" w:rsidTr="00DA3553">
        <w:tc>
          <w:tcPr>
            <w:tcW w:w="2336" w:type="dxa"/>
          </w:tcPr>
          <w:p w14:paraId="1EB8FA32" w14:textId="6A612BC5" w:rsidR="00887CB1" w:rsidRDefault="00C46F98">
            <w:r>
              <w:t>Холопова Анастасия Владимировна</w:t>
            </w:r>
          </w:p>
        </w:tc>
        <w:tc>
          <w:tcPr>
            <w:tcW w:w="1628" w:type="dxa"/>
          </w:tcPr>
          <w:p w14:paraId="39630584" w14:textId="62828A92" w:rsidR="00887CB1" w:rsidRDefault="005544A8">
            <w:r w:rsidRPr="005544A8">
              <w:t>12.05.2006</w:t>
            </w:r>
          </w:p>
        </w:tc>
        <w:tc>
          <w:tcPr>
            <w:tcW w:w="2835" w:type="dxa"/>
          </w:tcPr>
          <w:p w14:paraId="26D75905" w14:textId="76C39D61" w:rsidR="00887CB1" w:rsidRDefault="005544A8" w:rsidP="00DA3553">
            <w:r w:rsidRPr="005544A8">
              <w:t>Тамбовский колледж социокультурных технологий</w:t>
            </w:r>
          </w:p>
        </w:tc>
        <w:tc>
          <w:tcPr>
            <w:tcW w:w="2546" w:type="dxa"/>
          </w:tcPr>
          <w:p w14:paraId="3368998A" w14:textId="297FFC2C" w:rsidR="00887CB1" w:rsidRDefault="005544A8">
            <w:r>
              <w:t>Преподаватель-хореограф</w:t>
            </w:r>
          </w:p>
          <w:p w14:paraId="661ECC47" w14:textId="20ECD978" w:rsidR="005544A8" w:rsidRDefault="005544A8">
            <w:r>
              <w:t>туризм</w:t>
            </w:r>
          </w:p>
          <w:p w14:paraId="2E7ED3E8" w14:textId="634C163A" w:rsidR="005544A8" w:rsidRDefault="005544A8"/>
        </w:tc>
      </w:tr>
      <w:tr w:rsidR="00887CB1" w14:paraId="1178DF84" w14:textId="77777777" w:rsidTr="00DA3553">
        <w:tc>
          <w:tcPr>
            <w:tcW w:w="2336" w:type="dxa"/>
          </w:tcPr>
          <w:p w14:paraId="1CD64BD1" w14:textId="68FC0306" w:rsidR="00887CB1" w:rsidRDefault="005544A8">
            <w:r>
              <w:t xml:space="preserve">Соловьева Полина Олеговна </w:t>
            </w:r>
          </w:p>
        </w:tc>
        <w:tc>
          <w:tcPr>
            <w:tcW w:w="1628" w:type="dxa"/>
          </w:tcPr>
          <w:p w14:paraId="64274C7E" w14:textId="7832E533" w:rsidR="00887CB1" w:rsidRDefault="005544A8">
            <w:r>
              <w:t>14.10.2000</w:t>
            </w:r>
          </w:p>
        </w:tc>
        <w:tc>
          <w:tcPr>
            <w:tcW w:w="2835" w:type="dxa"/>
          </w:tcPr>
          <w:p w14:paraId="52AE671F" w14:textId="62730EE6" w:rsidR="00887CB1" w:rsidRDefault="004642C8">
            <w:r w:rsidRPr="004642C8">
              <w:t>МПГУ, Институт Международного образования</w:t>
            </w:r>
          </w:p>
        </w:tc>
        <w:tc>
          <w:tcPr>
            <w:tcW w:w="2546" w:type="dxa"/>
          </w:tcPr>
          <w:p w14:paraId="07B6F8F1" w14:textId="4579AD91" w:rsidR="00887CB1" w:rsidRDefault="004642C8" w:rsidP="00DA3553">
            <w:r w:rsidRPr="004642C8">
              <w:t xml:space="preserve"> педагогическое образование с двумя профилями: преподаватель английского языка и информационные технологии в сфере образования</w:t>
            </w:r>
          </w:p>
        </w:tc>
      </w:tr>
      <w:tr w:rsidR="00887CB1" w14:paraId="371B5BEE" w14:textId="77777777" w:rsidTr="00DA3553">
        <w:tc>
          <w:tcPr>
            <w:tcW w:w="2336" w:type="dxa"/>
          </w:tcPr>
          <w:p w14:paraId="334F2650" w14:textId="5814A1EA" w:rsidR="00887CB1" w:rsidRDefault="004642C8">
            <w:proofErr w:type="spellStart"/>
            <w:r w:rsidRPr="004642C8">
              <w:t>Чеччет</w:t>
            </w:r>
            <w:proofErr w:type="spellEnd"/>
            <w:r w:rsidRPr="004642C8">
              <w:t xml:space="preserve"> Анастасия Витальевна</w:t>
            </w:r>
          </w:p>
        </w:tc>
        <w:tc>
          <w:tcPr>
            <w:tcW w:w="1628" w:type="dxa"/>
          </w:tcPr>
          <w:p w14:paraId="7E7DAABE" w14:textId="5FAA45BE" w:rsidR="00887CB1" w:rsidRDefault="00DC4AB0">
            <w:r>
              <w:t>17.08.2001</w:t>
            </w:r>
          </w:p>
        </w:tc>
        <w:tc>
          <w:tcPr>
            <w:tcW w:w="2835" w:type="dxa"/>
          </w:tcPr>
          <w:p w14:paraId="360C3981" w14:textId="0243243E" w:rsidR="00887CB1" w:rsidRDefault="004642C8">
            <w:r w:rsidRPr="004642C8">
              <w:t>ТГУ им. Г.Р.</w:t>
            </w:r>
            <w:r w:rsidR="003D1E30">
              <w:t xml:space="preserve"> </w:t>
            </w:r>
            <w:r w:rsidRPr="004642C8">
              <w:t>Державина, Институт образования и общественных наук</w:t>
            </w:r>
          </w:p>
        </w:tc>
        <w:tc>
          <w:tcPr>
            <w:tcW w:w="2546" w:type="dxa"/>
          </w:tcPr>
          <w:p w14:paraId="0E06D4B8" w14:textId="1CA5087B" w:rsidR="00887CB1" w:rsidRDefault="004642C8">
            <w:r w:rsidRPr="004642C8">
              <w:t>Специальное (</w:t>
            </w:r>
            <w:proofErr w:type="gramStart"/>
            <w:r w:rsidRPr="004642C8">
              <w:t>дефектологическое )</w:t>
            </w:r>
            <w:proofErr w:type="gramEnd"/>
            <w:r w:rsidRPr="004642C8">
              <w:t xml:space="preserve"> образование</w:t>
            </w:r>
          </w:p>
        </w:tc>
      </w:tr>
      <w:tr w:rsidR="00887CB1" w14:paraId="37CF65EF" w14:textId="77777777" w:rsidTr="00DA3553">
        <w:tc>
          <w:tcPr>
            <w:tcW w:w="2336" w:type="dxa"/>
          </w:tcPr>
          <w:p w14:paraId="2FA27F12" w14:textId="1D719AF8" w:rsidR="00887CB1" w:rsidRDefault="00DC4AB0">
            <w:r>
              <w:t>Ткаченко София Александровна</w:t>
            </w:r>
          </w:p>
        </w:tc>
        <w:tc>
          <w:tcPr>
            <w:tcW w:w="1628" w:type="dxa"/>
          </w:tcPr>
          <w:p w14:paraId="07F1A591" w14:textId="38F58639" w:rsidR="00887CB1" w:rsidRDefault="00DC4AB0">
            <w:r>
              <w:t>24.02.2000</w:t>
            </w:r>
          </w:p>
        </w:tc>
        <w:tc>
          <w:tcPr>
            <w:tcW w:w="2835" w:type="dxa"/>
          </w:tcPr>
          <w:p w14:paraId="3679B5F7" w14:textId="77777777" w:rsidR="00DC4AB0" w:rsidRDefault="00DC4AB0" w:rsidP="00DC4AB0">
            <w:r>
              <w:t xml:space="preserve">ТГУ Державина </w:t>
            </w:r>
          </w:p>
          <w:p w14:paraId="5C695EDA" w14:textId="76469D5E" w:rsidR="00887CB1" w:rsidRDefault="00DC4AB0" w:rsidP="00DC4AB0">
            <w:r>
              <w:t>Институт экономики, информационных технологий и креативных индустрий. Педагогическое образование с 2-мя профилями подготовки</w:t>
            </w:r>
          </w:p>
        </w:tc>
        <w:tc>
          <w:tcPr>
            <w:tcW w:w="2546" w:type="dxa"/>
          </w:tcPr>
          <w:p w14:paraId="5168AD5B" w14:textId="4B1510A7" w:rsidR="00887CB1" w:rsidRDefault="00DC4AB0">
            <w:r w:rsidRPr="00DC4AB0">
              <w:t>Изобразительное искусство и компьютерная графика"</w:t>
            </w:r>
          </w:p>
        </w:tc>
      </w:tr>
      <w:tr w:rsidR="00887CB1" w14:paraId="193910A8" w14:textId="77777777" w:rsidTr="00DA3553">
        <w:tc>
          <w:tcPr>
            <w:tcW w:w="2336" w:type="dxa"/>
          </w:tcPr>
          <w:p w14:paraId="2A864E8D" w14:textId="4C6299B4" w:rsidR="00887CB1" w:rsidRDefault="00DC4AB0">
            <w:r>
              <w:lastRenderedPageBreak/>
              <w:t>Солодовникова Виктория Сергеевна</w:t>
            </w:r>
          </w:p>
        </w:tc>
        <w:tc>
          <w:tcPr>
            <w:tcW w:w="1628" w:type="dxa"/>
          </w:tcPr>
          <w:p w14:paraId="7D80510F" w14:textId="244D8BE1" w:rsidR="00887CB1" w:rsidRDefault="00DC4AB0">
            <w:r>
              <w:t>05.04.2002</w:t>
            </w:r>
          </w:p>
        </w:tc>
        <w:tc>
          <w:tcPr>
            <w:tcW w:w="2835" w:type="dxa"/>
          </w:tcPr>
          <w:p w14:paraId="28F0D637" w14:textId="77777777" w:rsidR="00DC4AB0" w:rsidRDefault="00DC4AB0" w:rsidP="00DC4AB0">
            <w:r>
              <w:t>Тамбовский Государственный университет им. Г. Р. Державина</w:t>
            </w:r>
          </w:p>
          <w:p w14:paraId="3EB2A47C" w14:textId="3A56C962" w:rsidR="00887CB1" w:rsidRDefault="00DC4AB0" w:rsidP="00DC4AB0">
            <w:r>
              <w:t>Институт экономики, информационных технологий и креативных индустрий. Педагогическое образование с 2-мя профилями подготовки</w:t>
            </w:r>
          </w:p>
        </w:tc>
        <w:tc>
          <w:tcPr>
            <w:tcW w:w="2546" w:type="dxa"/>
          </w:tcPr>
          <w:p w14:paraId="665D0296" w14:textId="5826916B" w:rsidR="00887CB1" w:rsidRDefault="00DC4AB0">
            <w:r w:rsidRPr="00DC4AB0">
              <w:t>Изобразительное искусство и компьютерная графика"</w:t>
            </w:r>
          </w:p>
        </w:tc>
      </w:tr>
      <w:tr w:rsidR="00887CB1" w14:paraId="60DBDA57" w14:textId="77777777" w:rsidTr="00DA3553">
        <w:tc>
          <w:tcPr>
            <w:tcW w:w="2336" w:type="dxa"/>
          </w:tcPr>
          <w:p w14:paraId="01FD2D3B" w14:textId="529E8638" w:rsidR="00887CB1" w:rsidRDefault="00103D06">
            <w:r>
              <w:t>Нечаев Роман Алексеевич</w:t>
            </w:r>
          </w:p>
        </w:tc>
        <w:tc>
          <w:tcPr>
            <w:tcW w:w="1628" w:type="dxa"/>
          </w:tcPr>
          <w:p w14:paraId="68BCD632" w14:textId="348F9DB7" w:rsidR="00887CB1" w:rsidRDefault="00DA3553">
            <w:r w:rsidRPr="00DA3553">
              <w:t>11.05.2003</w:t>
            </w:r>
          </w:p>
        </w:tc>
        <w:tc>
          <w:tcPr>
            <w:tcW w:w="2835" w:type="dxa"/>
          </w:tcPr>
          <w:p w14:paraId="2F26EE2A" w14:textId="77777777" w:rsidR="00103D06" w:rsidRDefault="00103D06" w:rsidP="00103D06">
            <w:r>
              <w:t xml:space="preserve">ТГУ им. Державина </w:t>
            </w:r>
          </w:p>
          <w:p w14:paraId="038B99AD" w14:textId="77777777" w:rsidR="00103D06" w:rsidRDefault="00103D06" w:rsidP="00103D06"/>
          <w:p w14:paraId="2F722AFD" w14:textId="355FEC95" w:rsidR="00887CB1" w:rsidRDefault="00103D06" w:rsidP="00103D06">
            <w:r>
              <w:t>Институт/Факультет: здоровье сбережения, реабилитации и активного долголетия</w:t>
            </w:r>
          </w:p>
        </w:tc>
        <w:tc>
          <w:tcPr>
            <w:tcW w:w="2546" w:type="dxa"/>
          </w:tcPr>
          <w:p w14:paraId="49E7E8D4" w14:textId="5A4FA3EB" w:rsidR="00887CB1" w:rsidRDefault="00103D06">
            <w:r w:rsidRPr="00103D06">
              <w:t>физическая культура для лиц с отклонениями в состоянии здоровья (АФК)</w:t>
            </w:r>
          </w:p>
        </w:tc>
      </w:tr>
      <w:tr w:rsidR="00887CB1" w14:paraId="2C2AB028" w14:textId="77777777" w:rsidTr="00DA3553">
        <w:tc>
          <w:tcPr>
            <w:tcW w:w="2336" w:type="dxa"/>
          </w:tcPr>
          <w:p w14:paraId="6D5426D3" w14:textId="714AB7AC" w:rsidR="00887CB1" w:rsidRDefault="00103D06">
            <w:proofErr w:type="spellStart"/>
            <w:r>
              <w:t>Гнездовская</w:t>
            </w:r>
            <w:proofErr w:type="spellEnd"/>
            <w:r>
              <w:t xml:space="preserve"> Диана Александровна</w:t>
            </w:r>
          </w:p>
        </w:tc>
        <w:tc>
          <w:tcPr>
            <w:tcW w:w="1628" w:type="dxa"/>
          </w:tcPr>
          <w:p w14:paraId="50626A15" w14:textId="5CA86E3D" w:rsidR="00887CB1" w:rsidRDefault="005B1343">
            <w:r w:rsidRPr="005B1343">
              <w:t>10.01.200</w:t>
            </w:r>
            <w:r w:rsidR="00103D06">
              <w:t>0</w:t>
            </w:r>
          </w:p>
        </w:tc>
        <w:tc>
          <w:tcPr>
            <w:tcW w:w="2835" w:type="dxa"/>
          </w:tcPr>
          <w:p w14:paraId="6A8C842A" w14:textId="76962DF0" w:rsidR="00887CB1" w:rsidRDefault="00103D06" w:rsidP="005B1343">
            <w:pPr>
              <w:jc w:val="center"/>
            </w:pPr>
            <w:r w:rsidRPr="00103D06">
              <w:t xml:space="preserve">ТОГАПОУ «Педагогический колледж </w:t>
            </w:r>
            <w:proofErr w:type="spellStart"/>
            <w:r w:rsidRPr="00103D06">
              <w:t>г.Тамбова</w:t>
            </w:r>
            <w:proofErr w:type="spellEnd"/>
            <w:r w:rsidRPr="00103D06">
              <w:t>»</w:t>
            </w:r>
          </w:p>
        </w:tc>
        <w:tc>
          <w:tcPr>
            <w:tcW w:w="2546" w:type="dxa"/>
          </w:tcPr>
          <w:p w14:paraId="2BB7259D" w14:textId="6ACB0647" w:rsidR="00887CB1" w:rsidRDefault="00103D06">
            <w:r w:rsidRPr="00103D06">
              <w:t>Преподавание в начальных классах</w:t>
            </w:r>
          </w:p>
        </w:tc>
      </w:tr>
      <w:tr w:rsidR="00887CB1" w14:paraId="63E58F5F" w14:textId="77777777" w:rsidTr="00DA3553">
        <w:tc>
          <w:tcPr>
            <w:tcW w:w="2336" w:type="dxa"/>
          </w:tcPr>
          <w:p w14:paraId="7CB4CA3D" w14:textId="7A3BE973" w:rsidR="00887CB1" w:rsidRDefault="00BA31E1">
            <w:proofErr w:type="spellStart"/>
            <w:r>
              <w:t>Пшенцова</w:t>
            </w:r>
            <w:proofErr w:type="spellEnd"/>
            <w:r>
              <w:t xml:space="preserve"> Полина Вадимовна</w:t>
            </w:r>
          </w:p>
        </w:tc>
        <w:tc>
          <w:tcPr>
            <w:tcW w:w="1628" w:type="dxa"/>
          </w:tcPr>
          <w:p w14:paraId="3EBF92F3" w14:textId="1466978F" w:rsidR="00887CB1" w:rsidRDefault="00BA31E1">
            <w:r>
              <w:t>14.10.2003</w:t>
            </w:r>
          </w:p>
        </w:tc>
        <w:tc>
          <w:tcPr>
            <w:tcW w:w="2835" w:type="dxa"/>
          </w:tcPr>
          <w:p w14:paraId="2FC9511F" w14:textId="77777777" w:rsidR="00BA31E1" w:rsidRDefault="00BA31E1" w:rsidP="00BA31E1">
            <w:r>
              <w:t>ТГУ им. Г. Р. Державина</w:t>
            </w:r>
          </w:p>
          <w:p w14:paraId="567559CE" w14:textId="5939E3C8" w:rsidR="00887CB1" w:rsidRDefault="00BA31E1" w:rsidP="00BA31E1">
            <w:r>
              <w:t>Институт образования и общественных наук</w:t>
            </w:r>
          </w:p>
        </w:tc>
        <w:tc>
          <w:tcPr>
            <w:tcW w:w="2546" w:type="dxa"/>
          </w:tcPr>
          <w:p w14:paraId="6F031265" w14:textId="33969BCE" w:rsidR="00887CB1" w:rsidRDefault="00BA31E1">
            <w:r w:rsidRPr="00BA31E1">
              <w:t>Педагогическое направление с двумя профилями подготовки (русский язык и литература)</w:t>
            </w:r>
          </w:p>
        </w:tc>
      </w:tr>
      <w:tr w:rsidR="00887CB1" w14:paraId="096246B1" w14:textId="77777777" w:rsidTr="00DA3553">
        <w:tc>
          <w:tcPr>
            <w:tcW w:w="2336" w:type="dxa"/>
          </w:tcPr>
          <w:p w14:paraId="332A80BC" w14:textId="16C18586" w:rsidR="00887CB1" w:rsidRDefault="00BA31E1">
            <w:proofErr w:type="spellStart"/>
            <w:r>
              <w:t>Сажнева</w:t>
            </w:r>
            <w:proofErr w:type="spellEnd"/>
            <w:r>
              <w:t xml:space="preserve"> Александра Сергеевна</w:t>
            </w:r>
          </w:p>
        </w:tc>
        <w:tc>
          <w:tcPr>
            <w:tcW w:w="1628" w:type="dxa"/>
          </w:tcPr>
          <w:p w14:paraId="00998385" w14:textId="37975923" w:rsidR="00887CB1" w:rsidRDefault="00BA31E1">
            <w:r>
              <w:t>15.07.2000</w:t>
            </w:r>
          </w:p>
        </w:tc>
        <w:tc>
          <w:tcPr>
            <w:tcW w:w="2835" w:type="dxa"/>
          </w:tcPr>
          <w:p w14:paraId="064B9B1D" w14:textId="77777777" w:rsidR="00BA31E1" w:rsidRDefault="00BA31E1" w:rsidP="00BA31E1">
            <w:r>
              <w:t>Тамбовский Государственный университет им. Г. Р. Державина</w:t>
            </w:r>
          </w:p>
          <w:p w14:paraId="1C5722EA" w14:textId="1D8A59F7" w:rsidR="00887CB1" w:rsidRDefault="00BA31E1" w:rsidP="00BA31E1">
            <w:r>
              <w:t>Институт экономики, информационных технологий и креативных индустрий.</w:t>
            </w:r>
          </w:p>
        </w:tc>
        <w:tc>
          <w:tcPr>
            <w:tcW w:w="2546" w:type="dxa"/>
          </w:tcPr>
          <w:p w14:paraId="55E33B2E" w14:textId="6CBA0A1B" w:rsidR="00887CB1" w:rsidRDefault="00BA31E1">
            <w:r w:rsidRPr="00BA31E1">
              <w:t>Педагогическое образование с 2-мя профилями подготовки " Изобразительное искусство и компьютерная графика"</w:t>
            </w:r>
          </w:p>
        </w:tc>
      </w:tr>
    </w:tbl>
    <w:p w14:paraId="44CC9556" w14:textId="77777777" w:rsidR="00DB1213" w:rsidRDefault="00DB1213"/>
    <w:sectPr w:rsidR="00DB1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213"/>
    <w:rsid w:val="00103D06"/>
    <w:rsid w:val="003D1E30"/>
    <w:rsid w:val="004642C8"/>
    <w:rsid w:val="005544A8"/>
    <w:rsid w:val="005B1343"/>
    <w:rsid w:val="007256E0"/>
    <w:rsid w:val="00792415"/>
    <w:rsid w:val="0088722E"/>
    <w:rsid w:val="00887CB1"/>
    <w:rsid w:val="00A645DF"/>
    <w:rsid w:val="00BA31E1"/>
    <w:rsid w:val="00C46F98"/>
    <w:rsid w:val="00DA3553"/>
    <w:rsid w:val="00DB1213"/>
    <w:rsid w:val="00DC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90C0F"/>
  <w15:chartTrackingRefBased/>
  <w15:docId w15:val="{44034B86-919D-4DB1-99D4-B4AB5B49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12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2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2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2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2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2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2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2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1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12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121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121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12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121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12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12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12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B1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2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12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1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121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B121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B121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1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B121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B1213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887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Miroslava Evseeva</cp:lastModifiedBy>
  <cp:revision>2</cp:revision>
  <dcterms:created xsi:type="dcterms:W3CDTF">2025-08-25T10:01:00Z</dcterms:created>
  <dcterms:modified xsi:type="dcterms:W3CDTF">2025-08-25T10:01:00Z</dcterms:modified>
</cp:coreProperties>
</file>